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94" w:rsidRPr="006D4B94" w:rsidRDefault="006D4B94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Оқуға құштар ана, оқуға құштар ана»</w:t>
      </w:r>
    </w:p>
    <w:p w:rsidR="000A60E8" w:rsidRPr="006D4B94" w:rsidRDefault="006D4B94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Мамандар баланың үш айлық кезінен ата-анасына кітапты дауыстап оқып, ән айтып, кітаптардағы суреттерді көрсетуге кеңес береді.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Суреттері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кітапты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оқыған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суретті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</w:t>
      </w:r>
      <w:proofErr w:type="gram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қасаңыз, бала сөз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суреттің өзара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байланысын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ұғады. Сондай-ақ, кітаптағы әрбі</w:t>
      </w:r>
      <w:proofErr w:type="gram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кейіпкердің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дауысын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қимыл-әрекетін көрсетіп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оқыту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Мәселен, қасқырдың қалай ұлитынын, иттің қалай үретінін, түлкінің қулығын сомдасаңыз, бала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ойына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 мен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қатар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елестейді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Баланы </w:t>
      </w:r>
      <w:proofErr w:type="spellStart"/>
      <w:proofErr w:type="gram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оқуға мәжбүрлемей,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керісінше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қызықтыра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6D4B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B94" w:rsidRDefault="006D4B94">
      <w:pPr>
        <w:rPr>
          <w:rFonts w:ascii="Times New Roman" w:hAnsi="Times New Roman" w:cs="Times New Roman"/>
          <w:b/>
          <w:sz w:val="28"/>
          <w:szCs w:val="28"/>
        </w:rPr>
      </w:pPr>
      <w:r w:rsidRPr="006D4B94">
        <w:rPr>
          <w:rFonts w:ascii="Times New Roman" w:hAnsi="Times New Roman" w:cs="Times New Roman"/>
          <w:b/>
          <w:sz w:val="28"/>
          <w:szCs w:val="28"/>
        </w:rPr>
        <w:t>Специалисты советуют родителям с трехмесячного возраста ребенка читать книгу вслух, петь и показывать картинки из книг. Когда читаешь книгу с картинками, называешь имя и указываешь на картинку, ребенок понимает взаимосвязь слова и картинки. Вы также должны обучать каждого персонажа в книге, показывая его голос, движения. Например, если вы разыгрываете, как воет волк, как лает собака, как лает лисица, ребенок мыслит рядом со словами и животными. Нужно уметь заинтересовать ребенка, а не заставлять его читать книги.</w:t>
      </w:r>
    </w:p>
    <w:p w:rsidR="006D4B94" w:rsidRDefault="006D4B94">
      <w:pPr>
        <w:rPr>
          <w:rFonts w:ascii="Times New Roman" w:hAnsi="Times New Roman" w:cs="Times New Roman"/>
          <w:b/>
          <w:sz w:val="28"/>
          <w:szCs w:val="28"/>
        </w:rPr>
      </w:pPr>
      <w:r w:rsidRPr="006D4B9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68005" cy="3878663"/>
            <wp:effectExtent l="19050" t="0" r="0" b="0"/>
            <wp:docPr id="12" name="Рисунок 11" descr="C:\Users\41ast\Downloads\WhatsApp Image 2024-04-16 at 14.1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1ast\Downloads\WhatsApp Image 2024-04-16 at 14.18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87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94" w:rsidRPr="006D4B94" w:rsidRDefault="006D4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5371" cy="4391130"/>
            <wp:effectExtent l="19050" t="0" r="6329" b="0"/>
            <wp:docPr id="10" name="Рисунок 10" descr="C:\Users\41ast\Downloads\WhatsApp Image 2024-04-16 at 14.1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1ast\Downloads\WhatsApp Image 2024-04-16 at 14.18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39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4101" cy="4260501"/>
            <wp:effectExtent l="19050" t="0" r="7599" b="0"/>
            <wp:docPr id="9" name="Рисунок 9" descr="C:\Users\41ast\Downloads\WhatsApp Image 2024-04-16 at 14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1ast\Downloads\WhatsApp Image 2024-04-16 at 14.17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95" cy="426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8565" cy="4682532"/>
            <wp:effectExtent l="19050" t="0" r="6935" b="0"/>
            <wp:docPr id="8" name="Рисунок 8" descr="C:\Users\41ast\Downloads\WhatsApp Image 2024-04-16 at 14.1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1ast\Downloads\WhatsApp Image 2024-04-16 at 14.19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468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9187" cy="4270550"/>
            <wp:effectExtent l="19050" t="0" r="0" b="0"/>
            <wp:docPr id="7" name="Рисунок 7" descr="C:\Users\41ast\Downloads\WhatsApp Image 2024-04-16 at 14.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1ast\Downloads\WhatsApp Image 2024-04-16 at 14.19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47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5536565"/>
            <wp:effectExtent l="19050" t="0" r="0" b="0"/>
            <wp:docPr id="6" name="Рисунок 6" descr="C:\Users\41ast\Downloads\WhatsApp Image 2024-04-16 at 14.1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1ast\Downloads\WhatsApp Image 2024-04-16 at 14.18.4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5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B94" w:rsidRPr="006D4B94" w:rsidSect="000A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B94"/>
    <w:rsid w:val="000A60E8"/>
    <w:rsid w:val="0052670E"/>
    <w:rsid w:val="006D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B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41astana@mail.ru</dc:creator>
  <cp:lastModifiedBy>41astana@mail.ru</cp:lastModifiedBy>
  <cp:revision>2</cp:revision>
  <cp:lastPrinted>2024-04-16T09:45:00Z</cp:lastPrinted>
  <dcterms:created xsi:type="dcterms:W3CDTF">2024-04-16T08:55:00Z</dcterms:created>
  <dcterms:modified xsi:type="dcterms:W3CDTF">2024-04-16T09:46:00Z</dcterms:modified>
</cp:coreProperties>
</file>